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5B963">
      <w:pPr>
        <w:rPr>
          <w:rFonts w:hint="default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 w14:paraId="20FF1E34">
      <w:pPr>
        <w:overflowPunct w:val="0"/>
        <w:spacing w:line="360" w:lineRule="auto"/>
        <w:jc w:val="center"/>
        <w:outlineLvl w:val="0"/>
        <w:rPr>
          <w:rFonts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  <w:highlight w:val="none"/>
          <w:u w:val="none"/>
        </w:rPr>
        <w:t>供应商登记表</w:t>
      </w:r>
    </w:p>
    <w:p w14:paraId="206773CE">
      <w:pPr>
        <w:overflowPunct w:val="0"/>
        <w:spacing w:line="480" w:lineRule="auto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我公司看到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eastAsia="zh-CN"/>
        </w:rPr>
        <w:t>设施农业实训示范基地取暖用煤采购（项目编号：NMGQMD-C-H-2025018）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的采购公告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决定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获取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该项目的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采购文件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。</w:t>
      </w:r>
    </w:p>
    <w:tbl>
      <w:tblPr>
        <w:tblStyle w:val="6"/>
        <w:tblpPr w:leftFromText="180" w:rightFromText="180" w:vertAnchor="text" w:horzAnchor="margin" w:tblpXSpec="center" w:tblpY="23"/>
        <w:tblW w:w="854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436"/>
        <w:gridCol w:w="1477"/>
        <w:gridCol w:w="2709"/>
      </w:tblGrid>
      <w:tr w14:paraId="2AD23A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3BD265E6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22" w:type="dxa"/>
            <w:gridSpan w:val="3"/>
            <w:vAlign w:val="center"/>
          </w:tcPr>
          <w:p w14:paraId="119C0E03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设施农业实训示范基地取暖用煤采购</w:t>
            </w:r>
          </w:p>
        </w:tc>
      </w:tr>
      <w:tr w14:paraId="402B4C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5E141C3A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6622" w:type="dxa"/>
            <w:gridSpan w:val="3"/>
            <w:vAlign w:val="center"/>
          </w:tcPr>
          <w:p w14:paraId="448BBF00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NMGQMD-C-H-2025018</w:t>
            </w:r>
          </w:p>
        </w:tc>
      </w:tr>
      <w:tr w14:paraId="42773D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5FAFBE9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名称</w:t>
            </w:r>
          </w:p>
          <w:p w14:paraId="581CDB01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 w14:paraId="660AAC0C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5B4C0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7389A09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联系人</w:t>
            </w:r>
          </w:p>
          <w:p w14:paraId="45607A3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436" w:type="dxa"/>
            <w:vAlign w:val="center"/>
          </w:tcPr>
          <w:p w14:paraId="01E345AF">
            <w:pPr>
              <w:overflowPunct w:val="0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7" w:type="dxa"/>
            <w:vAlign w:val="center"/>
          </w:tcPr>
          <w:p w14:paraId="435432F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固定电话</w:t>
            </w:r>
          </w:p>
          <w:p w14:paraId="06F5094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如有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09" w:type="dxa"/>
            <w:vAlign w:val="center"/>
          </w:tcPr>
          <w:p w14:paraId="01723701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50080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6CCB0B1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移动电话</w:t>
            </w:r>
          </w:p>
          <w:p w14:paraId="5250749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436" w:type="dxa"/>
            <w:vAlign w:val="center"/>
          </w:tcPr>
          <w:p w14:paraId="73955E59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7" w:type="dxa"/>
            <w:vAlign w:val="center"/>
          </w:tcPr>
          <w:p w14:paraId="02E9197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传真</w:t>
            </w:r>
          </w:p>
          <w:p w14:paraId="44516B60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如有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09" w:type="dxa"/>
            <w:vAlign w:val="center"/>
          </w:tcPr>
          <w:p w14:paraId="02912336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53B6A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2EF81C5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通讯地址</w:t>
            </w:r>
          </w:p>
          <w:p w14:paraId="4F43C7A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436" w:type="dxa"/>
            <w:vAlign w:val="center"/>
          </w:tcPr>
          <w:p w14:paraId="764E2973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7" w:type="dxa"/>
            <w:vAlign w:val="center"/>
          </w:tcPr>
          <w:p w14:paraId="149A37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邮编</w:t>
            </w:r>
          </w:p>
          <w:p w14:paraId="2F99294C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09" w:type="dxa"/>
            <w:vAlign w:val="center"/>
          </w:tcPr>
          <w:p w14:paraId="21D220A7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798A82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69645F0C">
            <w:pPr>
              <w:numPr>
                <w:ilvl w:val="0"/>
                <w:numId w:val="1"/>
              </w:num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Mail</w:t>
            </w:r>
          </w:p>
          <w:p w14:paraId="237392CB">
            <w:pPr>
              <w:numPr>
                <w:ilvl w:val="0"/>
                <w:numId w:val="1"/>
              </w:num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 w14:paraId="23D33AFB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3DC07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22" w:type="dxa"/>
            <w:vAlign w:val="center"/>
          </w:tcPr>
          <w:p w14:paraId="51C607B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6622" w:type="dxa"/>
            <w:gridSpan w:val="3"/>
            <w:vAlign w:val="center"/>
          </w:tcPr>
          <w:p w14:paraId="3522D1EB">
            <w:pPr>
              <w:overflowPunct w:val="0"/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977F2C2">
      <w:pPr>
        <w:overflowPunct w:val="0"/>
        <w:spacing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 xml:space="preserve">                                            </w:t>
      </w:r>
    </w:p>
    <w:p w14:paraId="7B15BF61">
      <w:pPr>
        <w:overflowPunct w:val="0"/>
        <w:spacing w:line="360" w:lineRule="auto"/>
        <w:ind w:firstLine="482" w:firstLineChars="200"/>
        <w:jc w:val="right"/>
        <w:rPr>
          <w:rFonts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 xml:space="preserve"> 年   月   日</w:t>
      </w:r>
    </w:p>
    <w:p w14:paraId="0C5BE3D4">
      <w:pPr>
        <w:overflowPunct w:val="0"/>
        <w:spacing w:before="69"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  <w:highlight w:val="none"/>
        </w:rPr>
      </w:pPr>
    </w:p>
    <w:p w14:paraId="5924BCEC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br w:type="textWrapping"/>
      </w:r>
    </w:p>
    <w:p w14:paraId="6148864B">
      <w:pPr>
        <w:jc w:val="both"/>
        <w:rPr>
          <w:rFonts w:hint="default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附件2：</w:t>
      </w:r>
    </w:p>
    <w:p w14:paraId="6BE9AB81">
      <w:pPr>
        <w:autoSpaceDE/>
        <w:autoSpaceDN/>
        <w:spacing w:line="520" w:lineRule="exact"/>
        <w:ind w:firstLine="420" w:firstLineChars="200"/>
        <w:jc w:val="right"/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563245</wp:posOffset>
                </wp:positionV>
                <wp:extent cx="2775585" cy="1905000"/>
                <wp:effectExtent l="4445" t="4445" r="2032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C2606F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法定代表人身份证正面复印件或扫描件打印件</w:t>
                            </w:r>
                          </w:p>
                          <w:p w14:paraId="3780C74F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（本证件需直接放置复印件或扫描件打印件，且身份证号码必须清晰，不允许纸质粘贴粘贴）</w:t>
                            </w:r>
                          </w:p>
                          <w:p w14:paraId="2C159101">
                            <w:pPr>
                              <w:rPr>
                                <w:rFonts w:hint="eastAsia" w:ascii="黑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44.35pt;height:150pt;width:218.55pt;z-index:251659264;mso-width-relative:page;mso-height-relative:page;" fillcolor="#FFFFFF" filled="t" stroked="t" coordsize="21600,21600" o:gfxdata="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weorYAAAACgEAAA8AAAAA&#10;AAAAAQAgAAAAIgAAAGRycy9kb3ducmV2LnhtbFBLAQIUABQAAAAIAIdO4kBpU73tFAIAAEc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C2606F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法定代表人身份证正面复印件或扫描件打印件</w:t>
                      </w:r>
                    </w:p>
                    <w:p w14:paraId="3780C74F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（本证件需直接放置复印件或扫描件打印件，且身份证号码必须清晰，不允许纸质粘贴粘贴）</w:t>
                      </w:r>
                    </w:p>
                    <w:p w14:paraId="2C159101">
                      <w:pPr>
                        <w:rPr>
                          <w:rFonts w:hint="eastAsia" w:ascii="黑体" w:eastAsia="黑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3528060</wp:posOffset>
                </wp:positionV>
                <wp:extent cx="2854325" cy="1905000"/>
                <wp:effectExtent l="4445" t="4445" r="17780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0CB668C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法定代表人身份证反面复印件或扫描件打印件</w:t>
                            </w:r>
                          </w:p>
                          <w:p w14:paraId="2F153683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（本证件需直接放置复印件或扫描件打印件，且身份证号码必须清晰，不允许纸质粘贴粘贴）</w:t>
                            </w:r>
                          </w:p>
                          <w:p w14:paraId="0C1AFFC0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35pt;margin-top:277.8pt;height:150pt;width:224.75pt;z-index:251660288;mso-width-relative:page;mso-height-relative:page;" fillcolor="#FFFFFF" filled="t" stroked="t" coordsize="21600,21600" o:gfxdata="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PeWsNkAAAALAQAADwAA&#10;AAAAAAABACAAAAAiAAAAZHJzL2Rvd25yZXYueG1sUEsBAhQAFAAAAAgAh07iQBNlPXEVAgAARw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CB668C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法定代表人身份证反面复印件或扫描件打印件</w:t>
                      </w:r>
                    </w:p>
                    <w:p w14:paraId="2F153683"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（本证件需直接放置复印件或扫描件打印件，且身份证号码必须清晰，不允许纸质粘贴粘贴）</w:t>
                      </w:r>
                    </w:p>
                    <w:p w14:paraId="0C1AFFC0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AB896"/>
    <w:multiLevelType w:val="singleLevel"/>
    <w:tmpl w:val="E97AB89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3995"/>
    <w:rsid w:val="06EC048E"/>
    <w:rsid w:val="11317333"/>
    <w:rsid w:val="1D992CC6"/>
    <w:rsid w:val="1FE10954"/>
    <w:rsid w:val="29DF7CB3"/>
    <w:rsid w:val="426B6130"/>
    <w:rsid w:val="43FE5D86"/>
    <w:rsid w:val="4F5B577E"/>
    <w:rsid w:val="526D37FE"/>
    <w:rsid w:val="546155E5"/>
    <w:rsid w:val="57E26A3C"/>
    <w:rsid w:val="64542A70"/>
    <w:rsid w:val="6B513865"/>
    <w:rsid w:val="6CC62031"/>
    <w:rsid w:val="72237D2E"/>
    <w:rsid w:val="79D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230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2025-09-22T07:45:00Z</dcterms:created>
  <dc:creator>Administrator</dc:creator>
  <cp:lastModifiedBy>NTKO</cp:lastModifiedBy>
  <dcterms:modified xsi:type="dcterms:W3CDTF">2025-09-22T08:35:05Z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eyJoZGlkIjoiZTA2M2YxNGRlNGEwYmNmZjlmMDllZTUxNGM3ZGNjMzUiLCJ1c2VySWQiOiI0MzkwNzAwNjcifQ==</vt:lpwstr>
  </property>
  <property fmtid="{D5CDD505-2E9C-101B-9397-08002B2CF9AE}" pid="4" name="ICV">
    <vt:lpwstr>E3718D7779C34F0C8AF0C2364EF82DAA_12</vt:lpwstr>
  </property>
</Properties>
</file>